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F70" w:rsidRDefault="00633F70">
      <w:pPr>
        <w:pStyle w:val="Nadpis1"/>
      </w:pPr>
      <w:bookmarkStart w:id="0" w:name="_GoBack"/>
      <w:bookmarkEnd w:id="0"/>
      <w:r>
        <w:t>Vzdělávací oblast: Člověk a svět práce</w:t>
      </w:r>
    </w:p>
    <w:p w:rsidR="00633F70" w:rsidRDefault="00633F70">
      <w:pPr>
        <w:pStyle w:val="Nadpis1"/>
      </w:pPr>
      <w:r>
        <w:t>Vyučovací předmět: Pracovní výchova</w:t>
      </w:r>
    </w:p>
    <w:p w:rsidR="00633F70" w:rsidRDefault="00633F70">
      <w:pPr>
        <w:pStyle w:val="Nadpis1"/>
        <w:rPr>
          <w:b w:val="0"/>
        </w:rPr>
      </w:pPr>
    </w:p>
    <w:p w:rsidR="00633F70" w:rsidRDefault="00633F70">
      <w:pPr>
        <w:pStyle w:val="Nadpis1"/>
        <w:rPr>
          <w:b w:val="0"/>
        </w:rPr>
      </w:pPr>
      <w:r>
        <w:rPr>
          <w:b w:val="0"/>
        </w:rPr>
        <w:t>Ročník: 2.</w:t>
      </w:r>
    </w:p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253"/>
        <w:gridCol w:w="3118"/>
        <w:gridCol w:w="2126"/>
      </w:tblGrid>
      <w:tr w:rsidR="00633F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633F70" w:rsidRDefault="00633F70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253" w:type="dxa"/>
            <w:vAlign w:val="center"/>
          </w:tcPr>
          <w:p w:rsidR="00633F70" w:rsidRDefault="00633F70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3118" w:type="dxa"/>
            <w:vAlign w:val="center"/>
          </w:tcPr>
          <w:p w:rsidR="00633F70" w:rsidRDefault="00633F70">
            <w:pPr>
              <w:pStyle w:val="Nadpis2"/>
              <w:jc w:val="center"/>
            </w:pPr>
            <w:r>
              <w:t>Průřezová témata, mezipředmětové vztahy, projekty a kurzy</w:t>
            </w:r>
          </w:p>
        </w:tc>
        <w:tc>
          <w:tcPr>
            <w:tcW w:w="2126" w:type="dxa"/>
            <w:vAlign w:val="center"/>
          </w:tcPr>
          <w:p w:rsidR="00633F70" w:rsidRDefault="00633F70">
            <w:pPr>
              <w:pStyle w:val="Nadpis2"/>
              <w:jc w:val="center"/>
            </w:pPr>
            <w:r>
              <w:t>Poznámky</w:t>
            </w:r>
          </w:p>
          <w:p w:rsidR="00633F70" w:rsidRDefault="00633F70"/>
          <w:p w:rsidR="00633F70" w:rsidRDefault="00633F70"/>
          <w:p w:rsidR="00633F70" w:rsidRDefault="00633F70"/>
        </w:tc>
      </w:tr>
      <w:tr w:rsidR="00633F70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mačkat, trhat, lepit, stříhat, vystřihovat, překládat a skládat papír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vytvářet jednoduché prostorové tvary z papíru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dovede navlékat, aranžovat, dotvářet, opracovávat a třídit při sběru přírodní materiál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pracuje podle slovního návodu nebo předlohy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navléknout jehlu, stříhat textil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naučí se zadní steh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slepit textilii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dovede sestavovat stavebnicové prvky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montovat a demontovat stavebnici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základy péče o pokojové květiny</w:t>
            </w:r>
            <w:r w:rsidR="000B353E">
              <w:rPr>
                <w:sz w:val="24"/>
              </w:rPr>
              <w:t xml:space="preserve"> – </w:t>
            </w:r>
            <w:r>
              <w:rPr>
                <w:sz w:val="24"/>
              </w:rPr>
              <w:t>otírání listů, zalévání, kypření,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provádí pozorování a zhodnotí výsledky pozorování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chová se vhodně při stolování</w:t>
            </w: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připraví tabuli pro jednoduché stolování</w:t>
            </w:r>
          </w:p>
          <w:p w:rsidR="00633F70" w:rsidRDefault="00633F70" w:rsidP="00160D6E">
            <w:pPr>
              <w:ind w:left="284"/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</w:p>
        </w:tc>
        <w:tc>
          <w:tcPr>
            <w:tcW w:w="4253" w:type="dxa"/>
          </w:tcPr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práce s drobným materiálem</w:t>
            </w:r>
            <w:r w:rsidR="000B353E">
              <w:rPr>
                <w:sz w:val="24"/>
              </w:rPr>
              <w:t xml:space="preserve"> – </w:t>
            </w:r>
            <w:r>
              <w:rPr>
                <w:sz w:val="24"/>
              </w:rPr>
              <w:t>papír, karton</w:t>
            </w:r>
            <w:r w:rsidR="009D03D0">
              <w:rPr>
                <w:sz w:val="24"/>
              </w:rPr>
              <w:t xml:space="preserve">, drát, </w:t>
            </w:r>
            <w:r w:rsidR="006D24D5">
              <w:rPr>
                <w:sz w:val="24"/>
              </w:rPr>
              <w:t>fólie aj.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práce s drobným materiálem</w:t>
            </w:r>
            <w:r w:rsidR="000B353E">
              <w:rPr>
                <w:sz w:val="24"/>
              </w:rPr>
              <w:t xml:space="preserve"> – </w:t>
            </w:r>
            <w:r w:rsidR="006D24D5">
              <w:rPr>
                <w:sz w:val="24"/>
              </w:rPr>
              <w:t xml:space="preserve">netradičním materiálem, </w:t>
            </w:r>
            <w:r>
              <w:rPr>
                <w:sz w:val="24"/>
              </w:rPr>
              <w:t>přírodnin</w:t>
            </w:r>
            <w:r w:rsidR="006D24D5">
              <w:rPr>
                <w:sz w:val="24"/>
              </w:rPr>
              <w:t>ami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</w:p>
          <w:p w:rsidR="00633F70" w:rsidRDefault="00053E6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práce s</w:t>
            </w:r>
            <w:r w:rsidR="000B353E">
              <w:rPr>
                <w:sz w:val="24"/>
              </w:rPr>
              <w:t xml:space="preserve"> </w:t>
            </w:r>
            <w:r w:rsidR="00633F70">
              <w:rPr>
                <w:sz w:val="24"/>
              </w:rPr>
              <w:t>textil</w:t>
            </w:r>
            <w:r>
              <w:rPr>
                <w:sz w:val="24"/>
              </w:rPr>
              <w:t>em</w:t>
            </w:r>
          </w:p>
          <w:p w:rsidR="00633F70" w:rsidRDefault="00633F70">
            <w:pPr>
              <w:rPr>
                <w:sz w:val="24"/>
              </w:rPr>
            </w:pPr>
          </w:p>
          <w:p w:rsidR="00053E61" w:rsidRDefault="00053E61">
            <w:pPr>
              <w:rPr>
                <w:sz w:val="24"/>
              </w:rPr>
            </w:pPr>
          </w:p>
          <w:p w:rsidR="00053E61" w:rsidRDefault="00053E61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konstrukční činnosti</w:t>
            </w:r>
          </w:p>
          <w:p w:rsidR="00633F70" w:rsidRDefault="00633F70">
            <w:pPr>
              <w:rPr>
                <w:sz w:val="24"/>
              </w:rPr>
            </w:pPr>
          </w:p>
          <w:p w:rsidR="00053E61" w:rsidRDefault="00053E61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pěstitelské práce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</w:p>
          <w:p w:rsidR="00053E61" w:rsidRDefault="00053E61">
            <w:pPr>
              <w:rPr>
                <w:sz w:val="24"/>
              </w:rPr>
            </w:pPr>
          </w:p>
          <w:p w:rsidR="00053E61" w:rsidRDefault="00053E61">
            <w:pPr>
              <w:rPr>
                <w:sz w:val="24"/>
              </w:rPr>
            </w:pPr>
          </w:p>
          <w:p w:rsidR="00633F70" w:rsidRDefault="00633F70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příprava pokrmů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</w:p>
        </w:tc>
        <w:tc>
          <w:tcPr>
            <w:tcW w:w="3118" w:type="dxa"/>
          </w:tcPr>
          <w:p w:rsidR="00633F70" w:rsidRDefault="00633F70">
            <w:pPr>
              <w:rPr>
                <w:sz w:val="24"/>
              </w:rPr>
            </w:pPr>
            <w:r>
              <w:rPr>
                <w:b/>
                <w:sz w:val="24"/>
              </w:rPr>
              <w:t>VDO</w:t>
            </w:r>
            <w:r w:rsidR="000B353E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Občanská společnost a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škola</w:t>
            </w:r>
            <w:r w:rsidR="000B353E">
              <w:rPr>
                <w:sz w:val="24"/>
              </w:rPr>
              <w:t xml:space="preserve"> – </w:t>
            </w:r>
            <w:r>
              <w:rPr>
                <w:sz w:val="24"/>
              </w:rPr>
              <w:t>dodržuje zásady hygieny a bezpečnosti práce,</w:t>
            </w:r>
            <w:r w:rsidR="00053E61">
              <w:rPr>
                <w:sz w:val="24"/>
              </w:rPr>
              <w:t xml:space="preserve"> </w:t>
            </w:r>
            <w:r>
              <w:rPr>
                <w:sz w:val="24"/>
              </w:rPr>
              <w:t>poskytne nebo zajistí první pomoc při úrazu (dle svých schopností a možností)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OSV</w:t>
            </w:r>
            <w:r w:rsidR="000B353E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kreativita</w:t>
            </w:r>
            <w:r w:rsidR="000B353E">
              <w:rPr>
                <w:b/>
                <w:sz w:val="24"/>
              </w:rPr>
              <w:t xml:space="preserve"> – </w:t>
            </w:r>
            <w:r>
              <w:rPr>
                <w:bCs/>
                <w:sz w:val="24"/>
              </w:rPr>
              <w:t>vyjádření vlastních výtvarných představ,</w:t>
            </w:r>
            <w:r w:rsidR="00053E61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cvičení pro rozvoj kreativity</w:t>
            </w:r>
            <w:r w:rsidR="000B353E">
              <w:rPr>
                <w:bCs/>
                <w:sz w:val="24"/>
              </w:rPr>
              <w:t xml:space="preserve"> – </w:t>
            </w:r>
            <w:r>
              <w:rPr>
                <w:bCs/>
                <w:sz w:val="24"/>
              </w:rPr>
              <w:t>vizualizace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0B353E">
              <w:rPr>
                <w:b/>
                <w:bCs/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komunikace</w:t>
            </w:r>
            <w:r w:rsidR="000B353E">
              <w:rPr>
                <w:b/>
                <w:bCs/>
                <w:sz w:val="24"/>
              </w:rPr>
              <w:t xml:space="preserve"> – </w:t>
            </w:r>
            <w:r>
              <w:rPr>
                <w:sz w:val="24"/>
              </w:rPr>
              <w:t>řeč předmětů a prostředí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pStyle w:val="Nadpis2"/>
              <w:rPr>
                <w:bCs/>
              </w:rPr>
            </w:pPr>
            <w:r>
              <w:rPr>
                <w:bCs/>
              </w:rPr>
              <w:t>OSV</w:t>
            </w:r>
            <w:r w:rsidR="000B353E">
              <w:rPr>
                <w:bCs/>
              </w:rPr>
              <w:t xml:space="preserve"> – </w:t>
            </w:r>
            <w:r>
              <w:rPr>
                <w:bCs/>
              </w:rPr>
              <w:t>mezilidské vztahy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  <w:r>
              <w:rPr>
                <w:b/>
                <w:sz w:val="24"/>
              </w:rPr>
              <w:t>EV</w:t>
            </w:r>
            <w:r w:rsidR="000B353E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Základní podmínky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života</w:t>
            </w:r>
            <w:r w:rsidR="000B353E">
              <w:rPr>
                <w:sz w:val="24"/>
              </w:rPr>
              <w:t xml:space="preserve"> – </w:t>
            </w:r>
            <w:r w:rsidR="00053E61">
              <w:rPr>
                <w:sz w:val="24"/>
              </w:rPr>
              <w:t xml:space="preserve">péče o pokojové </w:t>
            </w:r>
            <w:r>
              <w:rPr>
                <w:sz w:val="24"/>
              </w:rPr>
              <w:t>rostliny</w:t>
            </w:r>
          </w:p>
          <w:p w:rsidR="00633F70" w:rsidRDefault="00633F70">
            <w:pPr>
              <w:rPr>
                <w:sz w:val="24"/>
              </w:rPr>
            </w:pPr>
          </w:p>
          <w:p w:rsidR="00633F70" w:rsidRDefault="00633F70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0B353E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sebepoznání a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sebepojetí</w:t>
            </w:r>
            <w:r w:rsidR="000B353E">
              <w:rPr>
                <w:b/>
                <w:bCs/>
                <w:sz w:val="24"/>
              </w:rPr>
              <w:t xml:space="preserve"> – </w:t>
            </w:r>
            <w:r>
              <w:rPr>
                <w:sz w:val="24"/>
              </w:rPr>
              <w:t>postoje a hodnoty</w:t>
            </w:r>
            <w:r w:rsidR="000B353E">
              <w:rPr>
                <w:sz w:val="24"/>
              </w:rPr>
              <w:t xml:space="preserve"> – </w:t>
            </w:r>
            <w:r>
              <w:rPr>
                <w:sz w:val="24"/>
              </w:rPr>
              <w:t>výrobky pro maminku</w:t>
            </w:r>
          </w:p>
        </w:tc>
        <w:tc>
          <w:tcPr>
            <w:tcW w:w="2126" w:type="dxa"/>
          </w:tcPr>
          <w:p w:rsidR="00633F70" w:rsidRDefault="00633F70">
            <w:pPr>
              <w:rPr>
                <w:sz w:val="24"/>
              </w:rPr>
            </w:pPr>
          </w:p>
        </w:tc>
      </w:tr>
    </w:tbl>
    <w:p w:rsidR="00633F70" w:rsidRDefault="00633F70"/>
    <w:sectPr w:rsidR="00633F70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872" w:rsidRDefault="00F01872">
      <w:r>
        <w:separator/>
      </w:r>
    </w:p>
  </w:endnote>
  <w:endnote w:type="continuationSeparator" w:id="0">
    <w:p w:rsidR="00F01872" w:rsidRDefault="00F0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872" w:rsidRDefault="00F01872">
      <w:r>
        <w:separator/>
      </w:r>
    </w:p>
  </w:footnote>
  <w:footnote w:type="continuationSeparator" w:id="0">
    <w:p w:rsidR="00F01872" w:rsidRDefault="00F01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F70" w:rsidRDefault="00633F70">
    <w:pPr>
      <w:pStyle w:val="Zhlav"/>
    </w:pPr>
    <w:r>
      <w:t>Školní vzdělávací program – Základní škola a mateřská škola Raškovice – Pracovní výchova 2.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85FAD"/>
    <w:multiLevelType w:val="hybridMultilevel"/>
    <w:tmpl w:val="A0F2E526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570FD"/>
    <w:multiLevelType w:val="hybridMultilevel"/>
    <w:tmpl w:val="684C85B8"/>
    <w:lvl w:ilvl="0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331"/>
    <w:rsid w:val="00053E61"/>
    <w:rsid w:val="000B353E"/>
    <w:rsid w:val="00160D6E"/>
    <w:rsid w:val="00225184"/>
    <w:rsid w:val="002E666B"/>
    <w:rsid w:val="0056428D"/>
    <w:rsid w:val="00633F70"/>
    <w:rsid w:val="006D24D5"/>
    <w:rsid w:val="007809A4"/>
    <w:rsid w:val="0085290D"/>
    <w:rsid w:val="00997408"/>
    <w:rsid w:val="009D03D0"/>
    <w:rsid w:val="00E85331"/>
    <w:rsid w:val="00F0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74DF9-9CA9-4F14-97C7-7CD8E7B7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dc:description/>
  <cp:lastModifiedBy>Ivana Kovalčíková</cp:lastModifiedBy>
  <cp:revision>2</cp:revision>
  <cp:lastPrinted>2003-04-24T09:41:00Z</cp:lastPrinted>
  <dcterms:created xsi:type="dcterms:W3CDTF">2021-08-25T07:25:00Z</dcterms:created>
  <dcterms:modified xsi:type="dcterms:W3CDTF">2021-08-25T07:25:00Z</dcterms:modified>
</cp:coreProperties>
</file>